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92D1" w14:textId="710DFAE1" w:rsidR="00853FD9" w:rsidRDefault="00710D10">
      <w:r w:rsidRPr="00710D10">
        <w:t>Japanese Society for Cutaneous Immunology and Allergy</w:t>
      </w:r>
      <w:r w:rsidR="004167F6" w:rsidRPr="004167F6">
        <w:t>: CONFLICT OF INTEREST NOTIFICATION FORM</w:t>
      </w:r>
    </w:p>
    <w:p w14:paraId="5108F675" w14:textId="5FE3D805" w:rsidR="004167F6" w:rsidRDefault="004167F6"/>
    <w:p w14:paraId="044BC00F" w14:textId="6913BFA9" w:rsidR="004167F6" w:rsidRPr="004167F6" w:rsidRDefault="004167F6" w:rsidP="004167F6">
      <w:pPr>
        <w:rPr>
          <w:u w:val="single"/>
        </w:rPr>
      </w:pPr>
      <w:r>
        <w:t>Manuscript Title:</w:t>
      </w:r>
      <w:r>
        <w:rPr>
          <w:rFonts w:hint="eastAsia"/>
        </w:rPr>
        <w:t xml:space="preserve"> </w:t>
      </w:r>
      <w:r w:rsidRPr="004167F6">
        <w:rPr>
          <w:u w:val="single"/>
        </w:rPr>
        <w:t xml:space="preserve"> </w:t>
      </w:r>
      <w:r>
        <w:rPr>
          <w:u w:val="single"/>
        </w:rPr>
        <w:t xml:space="preserve">                                                         </w:t>
      </w:r>
    </w:p>
    <w:p w14:paraId="2F9990F9" w14:textId="44942FD9" w:rsidR="004167F6" w:rsidRDefault="004167F6" w:rsidP="004167F6">
      <w:r w:rsidRPr="004167F6">
        <w:rPr>
          <w:rFonts w:hint="eastAsia"/>
          <w:u w:val="single"/>
        </w:rPr>
        <w:t xml:space="preserve">　　　　　　　　　　　　　　　</w:t>
      </w:r>
      <w:r>
        <w:rPr>
          <w:rFonts w:hint="eastAsia"/>
          <w:u w:val="single"/>
        </w:rPr>
        <w:t xml:space="preserve">　　　　　　　　　　　　　　</w:t>
      </w:r>
      <w:r>
        <w:rPr>
          <w:rFonts w:hint="eastAsia"/>
          <w:u w:val="single"/>
        </w:rPr>
        <w:t xml:space="preserve"> </w:t>
      </w:r>
      <w:r>
        <w:rPr>
          <w:u w:val="single"/>
        </w:rPr>
        <w:t xml:space="preserve">                </w:t>
      </w:r>
    </w:p>
    <w:p w14:paraId="0D8B9B1C" w14:textId="3FCA28E2" w:rsidR="004167F6" w:rsidRDefault="004167F6" w:rsidP="004167F6"/>
    <w:p w14:paraId="1B7B5DC9" w14:textId="77777777" w:rsidR="004167F6" w:rsidRDefault="004167F6" w:rsidP="004167F6">
      <w:r>
        <w:t>(To be signed by each author––photocopies accepted)</w:t>
      </w:r>
    </w:p>
    <w:p w14:paraId="66C9B591" w14:textId="77777777" w:rsidR="004167F6" w:rsidRDefault="004167F6" w:rsidP="004167F6"/>
    <w:p w14:paraId="63477BCD" w14:textId="77777777" w:rsidR="004167F6" w:rsidRDefault="004167F6" w:rsidP="004167F6">
      <w:r>
        <w:t xml:space="preserve">It is the responsibility of all authors to disclose in publishable detail all financial and personal affiliations current, over the past three years and during the period of the study relevant to this manuscript that could pose a conflict of interest. Potential conflict of interest is deemed to exist where an author has a financial interest in an entity that may derive either financial benefit or detriment as a result of the deliberations set out </w:t>
      </w:r>
      <w:proofErr w:type="gramStart"/>
      <w:r>
        <w:t>in</w:t>
      </w:r>
      <w:proofErr w:type="gramEnd"/>
      <w:r>
        <w:t xml:space="preserve"> or the conclusions drawn from the work. Such financial interest may be either direct (as where an author is a shareholder*, officer, trustee, </w:t>
      </w:r>
      <w:proofErr w:type="gramStart"/>
      <w:r>
        <w:t>employee</w:t>
      </w:r>
      <w:proofErr w:type="gramEnd"/>
      <w:r>
        <w:t xml:space="preserve"> or consultant of or is a recipient of funds for research, fellowship, travel grants, fees for speaking, fees for arranging education, fees for consulting or funds for a staff member from such an entity) or indirect (where an author is the spouse, de facto partner, child or parent of another person or persons so affiliated). *This does not include blind shares such as unit trusts or superannuation schemes where sale or purchase of shares is not under the control of the owner of the shares.</w:t>
      </w:r>
    </w:p>
    <w:p w14:paraId="4865588A" w14:textId="77777777" w:rsidR="004167F6" w:rsidRDefault="004167F6" w:rsidP="004167F6"/>
    <w:p w14:paraId="730283A4" w14:textId="77777777" w:rsidR="004167F6" w:rsidRDefault="004167F6" w:rsidP="004167F6">
      <w:r>
        <w:t xml:space="preserve">Information provided will be treated as strictly confidential and will not influence the review process but if the manuscript is accepted for publication the editor reserves the right to determine how such information is to be disclosed and to publish information about conflict of interest provided by authors </w:t>
      </w:r>
      <w:proofErr w:type="gramStart"/>
      <w:r>
        <w:t>where</w:t>
      </w:r>
      <w:proofErr w:type="gramEnd"/>
      <w:r>
        <w:t xml:space="preserve"> deemed important for readers in evaluating the material presented in the manuscript.</w:t>
      </w:r>
    </w:p>
    <w:p w14:paraId="42811ECB" w14:textId="77777777" w:rsidR="004167F6" w:rsidRDefault="004167F6" w:rsidP="004167F6"/>
    <w:p w14:paraId="42E318C6" w14:textId="35ACA9C9" w:rsidR="004167F6" w:rsidRPr="004167F6" w:rsidRDefault="004167F6" w:rsidP="004167F6">
      <w:pPr>
        <w:rPr>
          <w:b/>
          <w:bCs/>
        </w:rPr>
      </w:pPr>
      <w:r w:rsidRPr="004167F6">
        <w:rPr>
          <w:b/>
          <w:bCs/>
        </w:rPr>
        <w:t>Please answer all the following questions that are designed to identify conflict of interest. Provide additional details, where necessary, in the accompanying letter.</w:t>
      </w:r>
    </w:p>
    <w:p w14:paraId="12C5B718" w14:textId="77777777" w:rsidR="0075250D" w:rsidRDefault="0075250D" w:rsidP="0075250D"/>
    <w:p w14:paraId="101192F5" w14:textId="44859FAF" w:rsidR="004167F6" w:rsidRPr="0075250D" w:rsidRDefault="0075250D" w:rsidP="0075250D">
      <w:pPr>
        <w:rPr>
          <w:b/>
          <w:bCs/>
        </w:rPr>
      </w:pPr>
      <w:r>
        <w:rPr>
          <w:b/>
          <w:bCs/>
        </w:rPr>
        <w:t>1.</w:t>
      </w:r>
      <w:r w:rsidR="004167F6" w:rsidRPr="0075250D">
        <w:rPr>
          <w:b/>
          <w:bCs/>
        </w:rPr>
        <w:t xml:space="preserve"> (</w:t>
      </w:r>
      <w:proofErr w:type="spellStart"/>
      <w:r w:rsidR="004167F6" w:rsidRPr="0075250D">
        <w:rPr>
          <w:b/>
          <w:bCs/>
        </w:rPr>
        <w:t>i</w:t>
      </w:r>
      <w:proofErr w:type="spellEnd"/>
      <w:r w:rsidR="004167F6" w:rsidRPr="0075250D">
        <w:rPr>
          <w:b/>
          <w:bCs/>
        </w:rPr>
        <w:t xml:space="preserve">) Have you accepted from a sponsor, pharmaceutical </w:t>
      </w:r>
      <w:proofErr w:type="gramStart"/>
      <w:r w:rsidR="004167F6" w:rsidRPr="0075250D">
        <w:rPr>
          <w:b/>
          <w:bCs/>
        </w:rPr>
        <w:t>company</w:t>
      </w:r>
      <w:proofErr w:type="gramEnd"/>
      <w:r w:rsidR="004167F6" w:rsidRPr="0075250D">
        <w:rPr>
          <w:b/>
          <w:bCs/>
        </w:rPr>
        <w:t xml:space="preserve"> or other organization (circle Yes or No as appropriate)</w:t>
      </w:r>
    </w:p>
    <w:p w14:paraId="0D3F6A98" w14:textId="77777777" w:rsidR="004167F6" w:rsidRDefault="004167F6" w:rsidP="004167F6"/>
    <w:p w14:paraId="54E90C6E" w14:textId="02B7A543" w:rsidR="004167F6" w:rsidRDefault="004167F6" w:rsidP="00DB4648">
      <w:pPr>
        <w:pStyle w:val="a3"/>
        <w:numPr>
          <w:ilvl w:val="0"/>
          <w:numId w:val="1"/>
        </w:numPr>
        <w:ind w:leftChars="0"/>
      </w:pPr>
      <w:r>
        <w:t>Funds for research?........................................................................</w:t>
      </w:r>
      <w:r w:rsidR="00FB37E3">
        <w:t>........</w:t>
      </w:r>
      <w:r>
        <w:t>.... Yes / No</w:t>
      </w:r>
    </w:p>
    <w:p w14:paraId="0B8EAF2E" w14:textId="77777777" w:rsidR="004167F6" w:rsidRDefault="004167F6" w:rsidP="004167F6"/>
    <w:p w14:paraId="7BE33BAB" w14:textId="26EE1D8A" w:rsidR="004167F6" w:rsidRDefault="004167F6" w:rsidP="00DB4648">
      <w:pPr>
        <w:pStyle w:val="a3"/>
        <w:numPr>
          <w:ilvl w:val="0"/>
          <w:numId w:val="1"/>
        </w:numPr>
        <w:ind w:leftChars="0"/>
      </w:pPr>
      <w:r>
        <w:lastRenderedPageBreak/>
        <w:t>Consultancy fee or commissioned fee paid work?..................................... Yes / No</w:t>
      </w:r>
    </w:p>
    <w:p w14:paraId="577505A8" w14:textId="77777777" w:rsidR="004167F6" w:rsidRDefault="004167F6" w:rsidP="004167F6"/>
    <w:p w14:paraId="3F66E5A8" w14:textId="2A6E6E22" w:rsidR="004167F6" w:rsidRDefault="004167F6" w:rsidP="00DB4648">
      <w:pPr>
        <w:pStyle w:val="a3"/>
        <w:numPr>
          <w:ilvl w:val="0"/>
          <w:numId w:val="1"/>
        </w:numPr>
        <w:ind w:leftChars="0"/>
      </w:pPr>
      <w:r>
        <w:t>A fellowship, research grant or education grant?.....................................Yes / No.</w:t>
      </w:r>
    </w:p>
    <w:p w14:paraId="69853FE3" w14:textId="77777777" w:rsidR="004167F6" w:rsidRDefault="004167F6" w:rsidP="004167F6"/>
    <w:p w14:paraId="37F0C9D9" w14:textId="1E34FAF0" w:rsidR="004167F6" w:rsidRDefault="004167F6" w:rsidP="00DB4648">
      <w:pPr>
        <w:pStyle w:val="a3"/>
        <w:numPr>
          <w:ilvl w:val="0"/>
          <w:numId w:val="1"/>
        </w:numPr>
        <w:ind w:leftChars="0"/>
      </w:pPr>
      <w:r>
        <w:t>Fee for speaking? ………………………………………………………………Yes / No</w:t>
      </w:r>
    </w:p>
    <w:p w14:paraId="2B7C5044" w14:textId="77777777" w:rsidR="004167F6" w:rsidRDefault="004167F6" w:rsidP="004167F6"/>
    <w:p w14:paraId="5B2010A6" w14:textId="7149259D" w:rsidR="004167F6" w:rsidRDefault="004167F6" w:rsidP="00DB4648">
      <w:pPr>
        <w:pStyle w:val="a3"/>
        <w:numPr>
          <w:ilvl w:val="0"/>
          <w:numId w:val="1"/>
        </w:numPr>
        <w:ind w:leftChars="0"/>
      </w:pPr>
      <w:r>
        <w:t>Fee for arranging education?...........................................................</w:t>
      </w:r>
      <w:r w:rsidR="00FB37E3">
        <w:t>.....</w:t>
      </w:r>
      <w:r>
        <w:t>…Yes / No</w:t>
      </w:r>
    </w:p>
    <w:p w14:paraId="782BA93C" w14:textId="77777777" w:rsidR="004167F6" w:rsidRDefault="004167F6" w:rsidP="004167F6"/>
    <w:p w14:paraId="3E086972" w14:textId="461A578F" w:rsidR="004167F6" w:rsidRDefault="004167F6" w:rsidP="00DB4648">
      <w:pPr>
        <w:pStyle w:val="a3"/>
        <w:numPr>
          <w:ilvl w:val="0"/>
          <w:numId w:val="1"/>
        </w:numPr>
        <w:ind w:leftChars="0"/>
      </w:pPr>
      <w:r>
        <w:t xml:space="preserve">Conference registration fees and/or travel or accommodation </w:t>
      </w:r>
      <w:proofErr w:type="spellStart"/>
      <w:proofErr w:type="gramStart"/>
      <w:r>
        <w:t>expenses?</w:t>
      </w:r>
      <w:r w:rsidR="00FB37E3">
        <w:t>..</w:t>
      </w:r>
      <w:proofErr w:type="gramEnd"/>
      <w:r>
        <w:t>Yes</w:t>
      </w:r>
      <w:proofErr w:type="spellEnd"/>
      <w:r>
        <w:t xml:space="preserve"> / No</w:t>
      </w:r>
    </w:p>
    <w:p w14:paraId="63C1FD9F" w14:textId="77777777" w:rsidR="004167F6" w:rsidRDefault="004167F6" w:rsidP="004167F6"/>
    <w:p w14:paraId="242BBA58" w14:textId="3B557193" w:rsidR="004167F6" w:rsidRDefault="004167F6" w:rsidP="00DB4648">
      <w:pPr>
        <w:pStyle w:val="a3"/>
        <w:numPr>
          <w:ilvl w:val="0"/>
          <w:numId w:val="1"/>
        </w:numPr>
        <w:ind w:leftChars="0"/>
      </w:pPr>
      <w:r>
        <w:t>Funds for a staff member? …………………………………………</w:t>
      </w:r>
      <w:r w:rsidR="0075250D">
        <w:t>.</w:t>
      </w:r>
      <w:r>
        <w:t>………Yes / No</w:t>
      </w:r>
    </w:p>
    <w:p w14:paraId="3C9885EE" w14:textId="77777777" w:rsidR="004167F6" w:rsidRDefault="004167F6" w:rsidP="004167F6"/>
    <w:p w14:paraId="4256CBA2" w14:textId="77777777" w:rsidR="004167F6" w:rsidRPr="00FB37E3" w:rsidRDefault="004167F6" w:rsidP="00074547">
      <w:pPr>
        <w:ind w:firstLineChars="150" w:firstLine="316"/>
        <w:rPr>
          <w:b/>
          <w:bCs/>
        </w:rPr>
      </w:pPr>
      <w:r w:rsidRPr="00FB37E3">
        <w:rPr>
          <w:b/>
          <w:bCs/>
        </w:rPr>
        <w:t xml:space="preserve">(ii) Do you hold any stock or shares in any entity that may gain financial benefit or detriment </w:t>
      </w:r>
      <w:proofErr w:type="gramStart"/>
      <w:r w:rsidRPr="00FB37E3">
        <w:rPr>
          <w:b/>
          <w:bCs/>
        </w:rPr>
        <w:t>as a result of</w:t>
      </w:r>
      <w:proofErr w:type="gramEnd"/>
      <w:r w:rsidRPr="00FB37E3">
        <w:rPr>
          <w:b/>
          <w:bCs/>
        </w:rPr>
        <w:t xml:space="preserve"> the deliberations set out in or the conclusions of the study (circle Yes or No as appropriate)</w:t>
      </w:r>
    </w:p>
    <w:p w14:paraId="16CEED55" w14:textId="77777777" w:rsidR="004167F6" w:rsidRDefault="004167F6" w:rsidP="004167F6"/>
    <w:p w14:paraId="1B738370" w14:textId="7B11B8E4" w:rsidR="004167F6" w:rsidRDefault="004167F6" w:rsidP="0075250D">
      <w:pPr>
        <w:pStyle w:val="a3"/>
        <w:numPr>
          <w:ilvl w:val="0"/>
          <w:numId w:val="2"/>
        </w:numPr>
        <w:ind w:leftChars="0"/>
      </w:pPr>
      <w:r>
        <w:t>Directly?..................................................................................</w:t>
      </w:r>
      <w:r w:rsidR="00FB37E3">
        <w:t>.</w:t>
      </w:r>
      <w:r>
        <w:t>.................Yes / No</w:t>
      </w:r>
    </w:p>
    <w:p w14:paraId="398623F3" w14:textId="77777777" w:rsidR="004167F6" w:rsidRDefault="004167F6" w:rsidP="004167F6"/>
    <w:p w14:paraId="6A1DE6F5" w14:textId="7A2E91D2" w:rsidR="004167F6" w:rsidRDefault="004167F6" w:rsidP="0075250D">
      <w:pPr>
        <w:pStyle w:val="a3"/>
        <w:numPr>
          <w:ilvl w:val="0"/>
          <w:numId w:val="2"/>
        </w:numPr>
        <w:ind w:leftChars="0"/>
      </w:pPr>
      <w:r>
        <w:t xml:space="preserve">Indirectly, via a spouse, de facto partner, </w:t>
      </w:r>
      <w:proofErr w:type="gramStart"/>
      <w:r>
        <w:t>child</w:t>
      </w:r>
      <w:proofErr w:type="gramEnd"/>
      <w:r>
        <w:t xml:space="preserve"> or parent?.................... Yes / No</w:t>
      </w:r>
    </w:p>
    <w:p w14:paraId="1832425D" w14:textId="77777777" w:rsidR="004167F6" w:rsidRDefault="004167F6" w:rsidP="004167F6"/>
    <w:p w14:paraId="5B2898D7" w14:textId="35FB3259" w:rsidR="004167F6" w:rsidRPr="0075250D" w:rsidRDefault="004167F6" w:rsidP="004167F6">
      <w:r w:rsidRPr="00FB37E3">
        <w:rPr>
          <w:b/>
          <w:bCs/>
        </w:rPr>
        <w:t>2. Have potential conflicts of interest, where present, been disclosed to the study participants?</w:t>
      </w:r>
      <w:r w:rsidR="0075250D">
        <w:rPr>
          <w:b/>
          <w:bCs/>
        </w:rPr>
        <w:t>.</w:t>
      </w:r>
      <w:r w:rsidR="00FB37E3" w:rsidRPr="0075250D">
        <w:t>.</w:t>
      </w:r>
      <w:r w:rsidR="0075250D" w:rsidRPr="0075250D">
        <w:t>.........</w:t>
      </w:r>
      <w:r w:rsidR="00FB37E3" w:rsidRPr="0075250D">
        <w:t>....</w:t>
      </w:r>
      <w:r w:rsidRPr="0075250D">
        <w:t>Yes / No</w:t>
      </w:r>
    </w:p>
    <w:p w14:paraId="3F7C4CA4" w14:textId="77777777" w:rsidR="004167F6" w:rsidRDefault="004167F6" w:rsidP="004167F6"/>
    <w:p w14:paraId="1E9515EF" w14:textId="77777777" w:rsidR="004167F6" w:rsidRPr="00FB37E3" w:rsidRDefault="004167F6" w:rsidP="004167F6">
      <w:pPr>
        <w:rPr>
          <w:b/>
          <w:bCs/>
        </w:rPr>
      </w:pPr>
      <w:r w:rsidRPr="00FB37E3">
        <w:rPr>
          <w:b/>
          <w:bCs/>
        </w:rPr>
        <w:t xml:space="preserve">3. If none of the above apply and there is no conflict of </w:t>
      </w:r>
      <w:proofErr w:type="gramStart"/>
      <w:r w:rsidRPr="00FB37E3">
        <w:rPr>
          <w:b/>
          <w:bCs/>
        </w:rPr>
        <w:t>interest</w:t>
      </w:r>
      <w:proofErr w:type="gramEnd"/>
      <w:r w:rsidRPr="00FB37E3">
        <w:rPr>
          <w:b/>
          <w:bCs/>
        </w:rPr>
        <w:t xml:space="preserve"> please clearly state this. I certify that there are no financial or personal relationships between myself and others that could bias the work set out in the manuscript.</w:t>
      </w:r>
    </w:p>
    <w:p w14:paraId="587729F2" w14:textId="77777777" w:rsidR="004167F6" w:rsidRDefault="004167F6" w:rsidP="004167F6"/>
    <w:p w14:paraId="4C978AC0" w14:textId="0F42BEA9" w:rsidR="004167F6" w:rsidRDefault="004167F6" w:rsidP="004167F6">
      <w:r>
        <w:t>Name/ Signature</w:t>
      </w:r>
      <w:r w:rsidR="00FB37E3">
        <w:t xml:space="preserve"> </w:t>
      </w:r>
      <w:r w:rsidR="00FB37E3" w:rsidRPr="00FB37E3">
        <w:rPr>
          <w:u w:val="single"/>
        </w:rPr>
        <w:t xml:space="preserve">        </w:t>
      </w:r>
      <w:r w:rsidR="00FB37E3">
        <w:rPr>
          <w:u w:val="single"/>
        </w:rPr>
        <w:t xml:space="preserve">                    </w:t>
      </w:r>
      <w:r w:rsidR="00DB4648">
        <w:rPr>
          <w:u w:val="single"/>
        </w:rPr>
        <w:t xml:space="preserve">   </w:t>
      </w:r>
      <w:r w:rsidR="00FB37E3">
        <w:rPr>
          <w:rFonts w:hint="eastAsia"/>
        </w:rPr>
        <w:t xml:space="preserve"> </w:t>
      </w:r>
      <w:r w:rsidR="00DB4648">
        <w:t xml:space="preserve"> </w:t>
      </w:r>
      <w:r>
        <w:t>Date</w:t>
      </w:r>
      <w:r w:rsidR="00DB4648">
        <w:t xml:space="preserve"> </w:t>
      </w:r>
      <w:r w:rsidR="00DB4648" w:rsidRPr="00DB4648">
        <w:rPr>
          <w:u w:val="single"/>
        </w:rPr>
        <w:t xml:space="preserve">             </w:t>
      </w:r>
      <w:r w:rsidR="00DB4648">
        <w:rPr>
          <w:u w:val="single"/>
        </w:rPr>
        <w:t xml:space="preserve">         </w:t>
      </w:r>
    </w:p>
    <w:p w14:paraId="6CB2C64F" w14:textId="77777777" w:rsidR="004167F6" w:rsidRDefault="004167F6" w:rsidP="004167F6"/>
    <w:p w14:paraId="216EA762" w14:textId="77777777" w:rsidR="004167F6" w:rsidRPr="00DB4648" w:rsidRDefault="004167F6" w:rsidP="004167F6">
      <w:pPr>
        <w:rPr>
          <w:b/>
          <w:bCs/>
        </w:rPr>
      </w:pPr>
      <w:r w:rsidRPr="00DB4648">
        <w:rPr>
          <w:b/>
          <w:bCs/>
        </w:rPr>
        <w:t>4. With respect to a funded/sponsored study, has the funding source had participation in (circle Yes or No as appropriate)</w:t>
      </w:r>
    </w:p>
    <w:p w14:paraId="2D18169F" w14:textId="77777777" w:rsidR="004167F6" w:rsidRDefault="004167F6" w:rsidP="004167F6"/>
    <w:p w14:paraId="10289833" w14:textId="6CBFD08B" w:rsidR="004167F6" w:rsidRDefault="004167F6" w:rsidP="0075250D">
      <w:pPr>
        <w:pStyle w:val="a3"/>
        <w:numPr>
          <w:ilvl w:val="0"/>
          <w:numId w:val="3"/>
        </w:numPr>
        <w:ind w:leftChars="0"/>
      </w:pPr>
      <w:r>
        <w:t>Study design?.......................................................</w:t>
      </w:r>
      <w:r w:rsidR="00DB4648">
        <w:t>.......</w:t>
      </w:r>
      <w:r>
        <w:t>............................. Yes / No</w:t>
      </w:r>
    </w:p>
    <w:p w14:paraId="0063861E" w14:textId="77777777" w:rsidR="004167F6" w:rsidRDefault="004167F6" w:rsidP="004167F6"/>
    <w:p w14:paraId="051CD91C" w14:textId="28FD50D5" w:rsidR="004167F6" w:rsidRDefault="004167F6" w:rsidP="0075250D">
      <w:pPr>
        <w:pStyle w:val="a3"/>
        <w:numPr>
          <w:ilvl w:val="0"/>
          <w:numId w:val="3"/>
        </w:numPr>
        <w:ind w:leftChars="0"/>
      </w:pPr>
      <w:r>
        <w:t xml:space="preserve">Collection, </w:t>
      </w:r>
      <w:proofErr w:type="gramStart"/>
      <w:r>
        <w:t>analysis</w:t>
      </w:r>
      <w:proofErr w:type="gramEnd"/>
      <w:r>
        <w:t xml:space="preserve"> and interpretation of the data?...............................Yes / No</w:t>
      </w:r>
    </w:p>
    <w:p w14:paraId="3EC1C118" w14:textId="77777777" w:rsidR="004167F6" w:rsidRDefault="004167F6" w:rsidP="004167F6"/>
    <w:p w14:paraId="2A19873A" w14:textId="7DA82F45" w:rsidR="004167F6" w:rsidRDefault="004167F6" w:rsidP="0075250D">
      <w:pPr>
        <w:pStyle w:val="a3"/>
        <w:numPr>
          <w:ilvl w:val="0"/>
          <w:numId w:val="3"/>
        </w:numPr>
        <w:ind w:leftChars="0"/>
      </w:pPr>
      <w:r>
        <w:lastRenderedPageBreak/>
        <w:t>Writing of the report?................................................................................ Yes / No</w:t>
      </w:r>
    </w:p>
    <w:p w14:paraId="30659709" w14:textId="77777777" w:rsidR="004167F6" w:rsidRDefault="004167F6" w:rsidP="004167F6"/>
    <w:p w14:paraId="445FFB60" w14:textId="4C9ADDA4" w:rsidR="004167F6" w:rsidRDefault="004167F6" w:rsidP="0075250D">
      <w:pPr>
        <w:pStyle w:val="a3"/>
        <w:numPr>
          <w:ilvl w:val="0"/>
          <w:numId w:val="3"/>
        </w:numPr>
        <w:ind w:leftChars="0"/>
      </w:pPr>
      <w:r>
        <w:t xml:space="preserve">Decision to submit report for </w:t>
      </w:r>
      <w:proofErr w:type="gramStart"/>
      <w:r>
        <w:t>publication?</w:t>
      </w:r>
      <w:proofErr w:type="gramEnd"/>
      <w:r>
        <w:t xml:space="preserve"> ……………………</w:t>
      </w:r>
      <w:r w:rsidR="00DB4648">
        <w:t>.</w:t>
      </w:r>
      <w:r>
        <w:t>………….. Yes / No</w:t>
      </w:r>
    </w:p>
    <w:p w14:paraId="313B7A2D" w14:textId="77777777" w:rsidR="004167F6" w:rsidRDefault="004167F6" w:rsidP="004167F6"/>
    <w:p w14:paraId="51CAE431" w14:textId="77777777" w:rsidR="004167F6" w:rsidRPr="0075250D" w:rsidRDefault="004167F6" w:rsidP="0075250D">
      <w:pPr>
        <w:rPr>
          <w:b/>
          <w:bCs/>
        </w:rPr>
      </w:pPr>
      <w:r w:rsidRPr="0075250D">
        <w:rPr>
          <w:b/>
          <w:bCs/>
        </w:rPr>
        <w:t>5. As an author (circle Yes or No as appropriate)</w:t>
      </w:r>
    </w:p>
    <w:p w14:paraId="6FA10F74" w14:textId="77777777" w:rsidR="004167F6" w:rsidRDefault="004167F6" w:rsidP="004167F6"/>
    <w:p w14:paraId="10DAC550" w14:textId="77C3C97F" w:rsidR="004167F6" w:rsidRDefault="004167F6" w:rsidP="0075250D">
      <w:pPr>
        <w:pStyle w:val="a3"/>
        <w:numPr>
          <w:ilvl w:val="0"/>
          <w:numId w:val="3"/>
        </w:numPr>
        <w:ind w:leftChars="0"/>
      </w:pPr>
      <w:r>
        <w:t>Did you have full access to all data in this study?......................</w:t>
      </w:r>
      <w:r w:rsidR="00DB4648">
        <w:t>...</w:t>
      </w:r>
      <w:r>
        <w:t>......... Yes / No / No</w:t>
      </w:r>
    </w:p>
    <w:p w14:paraId="33D03E64" w14:textId="77777777" w:rsidR="004167F6" w:rsidRDefault="004167F6" w:rsidP="004167F6"/>
    <w:p w14:paraId="56F6623C" w14:textId="2D160FAA" w:rsidR="004167F6" w:rsidRDefault="004167F6" w:rsidP="0075250D">
      <w:pPr>
        <w:pStyle w:val="a3"/>
        <w:numPr>
          <w:ilvl w:val="0"/>
          <w:numId w:val="3"/>
        </w:numPr>
        <w:ind w:leftChars="0"/>
      </w:pPr>
      <w:r>
        <w:t>Are you prepared to take full responsibility for its accuracy?................Yes / No / No</w:t>
      </w:r>
    </w:p>
    <w:p w14:paraId="452384D1" w14:textId="77777777" w:rsidR="004167F6" w:rsidRDefault="004167F6" w:rsidP="004167F6"/>
    <w:p w14:paraId="4955C1EA" w14:textId="1218E070" w:rsidR="004167F6" w:rsidRDefault="004167F6" w:rsidP="004167F6">
      <w:r>
        <w:t>Name/ Signature</w:t>
      </w:r>
      <w:r w:rsidR="00DB4648">
        <w:t xml:space="preserve"> </w:t>
      </w:r>
      <w:r w:rsidR="00DB4648" w:rsidRPr="00DB4648">
        <w:rPr>
          <w:u w:val="single"/>
        </w:rPr>
        <w:t xml:space="preserve">   </w:t>
      </w:r>
      <w:r w:rsidR="00DB4648">
        <w:rPr>
          <w:u w:val="single"/>
        </w:rPr>
        <w:t xml:space="preserve">                       </w:t>
      </w:r>
      <w:r w:rsidR="00DB4648" w:rsidRPr="00DB4648">
        <w:rPr>
          <w:u w:val="single"/>
        </w:rPr>
        <w:t xml:space="preserve">   </w:t>
      </w:r>
      <w:r w:rsidR="00DB4648" w:rsidRPr="00DB4648">
        <w:t xml:space="preserve"> </w:t>
      </w:r>
      <w:r w:rsidR="00DB4648">
        <w:t xml:space="preserve"> </w:t>
      </w:r>
      <w:r>
        <w:t>Date</w:t>
      </w:r>
      <w:r w:rsidR="00DB4648">
        <w:t xml:space="preserve"> </w:t>
      </w:r>
      <w:r w:rsidR="00DB4648" w:rsidRPr="00DB4648">
        <w:rPr>
          <w:u w:val="single"/>
        </w:rPr>
        <w:t xml:space="preserve">     </w:t>
      </w:r>
      <w:r w:rsidR="00DB4648">
        <w:rPr>
          <w:u w:val="single"/>
        </w:rPr>
        <w:t xml:space="preserve">        </w:t>
      </w:r>
      <w:r w:rsidR="00DB4648" w:rsidRPr="00DB4648">
        <w:rPr>
          <w:u w:val="single"/>
        </w:rPr>
        <w:t xml:space="preserve">       </w:t>
      </w:r>
    </w:p>
    <w:sectPr w:rsidR="004167F6" w:rsidSect="00853F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9A9"/>
    <w:multiLevelType w:val="hybridMultilevel"/>
    <w:tmpl w:val="1E724DA0"/>
    <w:lvl w:ilvl="0" w:tplc="E8849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2544E6"/>
    <w:multiLevelType w:val="hybridMultilevel"/>
    <w:tmpl w:val="63D45174"/>
    <w:lvl w:ilvl="0" w:tplc="BDB0924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705EA"/>
    <w:multiLevelType w:val="hybridMultilevel"/>
    <w:tmpl w:val="0428E280"/>
    <w:lvl w:ilvl="0" w:tplc="4ECE9D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26CEE"/>
    <w:multiLevelType w:val="hybridMultilevel"/>
    <w:tmpl w:val="3E6865BE"/>
    <w:lvl w:ilvl="0" w:tplc="A14458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3C1B24"/>
    <w:multiLevelType w:val="hybridMultilevel"/>
    <w:tmpl w:val="B28E987A"/>
    <w:lvl w:ilvl="0" w:tplc="4ECE9D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F905C3"/>
    <w:multiLevelType w:val="hybridMultilevel"/>
    <w:tmpl w:val="764A6CDA"/>
    <w:lvl w:ilvl="0" w:tplc="4ECE9D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1B3396"/>
    <w:multiLevelType w:val="hybridMultilevel"/>
    <w:tmpl w:val="F00CA3D2"/>
    <w:lvl w:ilvl="0" w:tplc="80DA9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036804">
    <w:abstractNumId w:val="5"/>
  </w:num>
  <w:num w:numId="2" w16cid:durableId="1820342227">
    <w:abstractNumId w:val="4"/>
  </w:num>
  <w:num w:numId="3" w16cid:durableId="1987123779">
    <w:abstractNumId w:val="2"/>
  </w:num>
  <w:num w:numId="4" w16cid:durableId="491068222">
    <w:abstractNumId w:val="3"/>
  </w:num>
  <w:num w:numId="5" w16cid:durableId="1237783111">
    <w:abstractNumId w:val="0"/>
  </w:num>
  <w:num w:numId="6" w16cid:durableId="986863149">
    <w:abstractNumId w:val="6"/>
  </w:num>
  <w:num w:numId="7" w16cid:durableId="61016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F6"/>
    <w:rsid w:val="00002781"/>
    <w:rsid w:val="0000467F"/>
    <w:rsid w:val="00044DE0"/>
    <w:rsid w:val="0007193C"/>
    <w:rsid w:val="00074547"/>
    <w:rsid w:val="000A4547"/>
    <w:rsid w:val="000A4E9D"/>
    <w:rsid w:val="000D7BB0"/>
    <w:rsid w:val="00155DBC"/>
    <w:rsid w:val="00176A2E"/>
    <w:rsid w:val="00195A03"/>
    <w:rsid w:val="001A1258"/>
    <w:rsid w:val="001E0FC3"/>
    <w:rsid w:val="001F3E6F"/>
    <w:rsid w:val="001F76FB"/>
    <w:rsid w:val="00237DC7"/>
    <w:rsid w:val="00265191"/>
    <w:rsid w:val="0026648A"/>
    <w:rsid w:val="00271E77"/>
    <w:rsid w:val="002764B9"/>
    <w:rsid w:val="002A17F7"/>
    <w:rsid w:val="002A3DCA"/>
    <w:rsid w:val="002B3502"/>
    <w:rsid w:val="002D39B4"/>
    <w:rsid w:val="002D7D85"/>
    <w:rsid w:val="002E1AC5"/>
    <w:rsid w:val="00306192"/>
    <w:rsid w:val="00312A30"/>
    <w:rsid w:val="0031705B"/>
    <w:rsid w:val="00321061"/>
    <w:rsid w:val="00335832"/>
    <w:rsid w:val="003615D9"/>
    <w:rsid w:val="003704A1"/>
    <w:rsid w:val="0038295D"/>
    <w:rsid w:val="003A79B0"/>
    <w:rsid w:val="003B1347"/>
    <w:rsid w:val="003B7B2C"/>
    <w:rsid w:val="003C5FF5"/>
    <w:rsid w:val="003C7407"/>
    <w:rsid w:val="004025D8"/>
    <w:rsid w:val="004046D0"/>
    <w:rsid w:val="004167F6"/>
    <w:rsid w:val="004325C0"/>
    <w:rsid w:val="00433F20"/>
    <w:rsid w:val="00442CD9"/>
    <w:rsid w:val="00443454"/>
    <w:rsid w:val="00455EF1"/>
    <w:rsid w:val="00472E53"/>
    <w:rsid w:val="004847A1"/>
    <w:rsid w:val="00485427"/>
    <w:rsid w:val="00491A11"/>
    <w:rsid w:val="004A1D46"/>
    <w:rsid w:val="004C3A77"/>
    <w:rsid w:val="00510158"/>
    <w:rsid w:val="00534BF9"/>
    <w:rsid w:val="005663D6"/>
    <w:rsid w:val="00576BC0"/>
    <w:rsid w:val="00583FCD"/>
    <w:rsid w:val="0059242B"/>
    <w:rsid w:val="005C171A"/>
    <w:rsid w:val="005C5881"/>
    <w:rsid w:val="005E333B"/>
    <w:rsid w:val="005F09EC"/>
    <w:rsid w:val="00603A13"/>
    <w:rsid w:val="00611D90"/>
    <w:rsid w:val="006152A7"/>
    <w:rsid w:val="00621E0C"/>
    <w:rsid w:val="00660B4C"/>
    <w:rsid w:val="00682BEF"/>
    <w:rsid w:val="00687746"/>
    <w:rsid w:val="00692787"/>
    <w:rsid w:val="006A753E"/>
    <w:rsid w:val="006D5D09"/>
    <w:rsid w:val="006E4A27"/>
    <w:rsid w:val="006F0378"/>
    <w:rsid w:val="006F62ED"/>
    <w:rsid w:val="007040B5"/>
    <w:rsid w:val="00710D10"/>
    <w:rsid w:val="00713AF7"/>
    <w:rsid w:val="00714D64"/>
    <w:rsid w:val="007462A7"/>
    <w:rsid w:val="0075250D"/>
    <w:rsid w:val="007553BA"/>
    <w:rsid w:val="00756301"/>
    <w:rsid w:val="0076173D"/>
    <w:rsid w:val="00780D06"/>
    <w:rsid w:val="0078408E"/>
    <w:rsid w:val="007852CE"/>
    <w:rsid w:val="007D1EAC"/>
    <w:rsid w:val="007D4BA6"/>
    <w:rsid w:val="007E3BF4"/>
    <w:rsid w:val="00826F0A"/>
    <w:rsid w:val="0083366F"/>
    <w:rsid w:val="00841631"/>
    <w:rsid w:val="0084250D"/>
    <w:rsid w:val="00843414"/>
    <w:rsid w:val="00853FD9"/>
    <w:rsid w:val="00866800"/>
    <w:rsid w:val="00877DB2"/>
    <w:rsid w:val="008973B5"/>
    <w:rsid w:val="008C33CE"/>
    <w:rsid w:val="008F535A"/>
    <w:rsid w:val="00961E9E"/>
    <w:rsid w:val="0096723C"/>
    <w:rsid w:val="00992C73"/>
    <w:rsid w:val="009C0AF8"/>
    <w:rsid w:val="009C28F8"/>
    <w:rsid w:val="009C4271"/>
    <w:rsid w:val="00A0422E"/>
    <w:rsid w:val="00A07579"/>
    <w:rsid w:val="00A14528"/>
    <w:rsid w:val="00A14631"/>
    <w:rsid w:val="00A16679"/>
    <w:rsid w:val="00A31EE5"/>
    <w:rsid w:val="00A42578"/>
    <w:rsid w:val="00A70991"/>
    <w:rsid w:val="00A9198B"/>
    <w:rsid w:val="00A92D7C"/>
    <w:rsid w:val="00A953E0"/>
    <w:rsid w:val="00A97CBB"/>
    <w:rsid w:val="00AA66A1"/>
    <w:rsid w:val="00AC7E11"/>
    <w:rsid w:val="00AD49F5"/>
    <w:rsid w:val="00AD64D3"/>
    <w:rsid w:val="00AD7881"/>
    <w:rsid w:val="00AE2647"/>
    <w:rsid w:val="00AF2078"/>
    <w:rsid w:val="00B053E0"/>
    <w:rsid w:val="00B05C29"/>
    <w:rsid w:val="00B14EFF"/>
    <w:rsid w:val="00B24E79"/>
    <w:rsid w:val="00B31C3B"/>
    <w:rsid w:val="00B41798"/>
    <w:rsid w:val="00B501B5"/>
    <w:rsid w:val="00B8408B"/>
    <w:rsid w:val="00B92518"/>
    <w:rsid w:val="00B956CB"/>
    <w:rsid w:val="00BA1EFD"/>
    <w:rsid w:val="00BC146D"/>
    <w:rsid w:val="00BC5981"/>
    <w:rsid w:val="00BD5899"/>
    <w:rsid w:val="00C1479E"/>
    <w:rsid w:val="00C159F1"/>
    <w:rsid w:val="00C17F39"/>
    <w:rsid w:val="00C32454"/>
    <w:rsid w:val="00C70FDE"/>
    <w:rsid w:val="00C73F08"/>
    <w:rsid w:val="00CA51A3"/>
    <w:rsid w:val="00CB2735"/>
    <w:rsid w:val="00CB5557"/>
    <w:rsid w:val="00CE1145"/>
    <w:rsid w:val="00CE7EF1"/>
    <w:rsid w:val="00CF5177"/>
    <w:rsid w:val="00D343B0"/>
    <w:rsid w:val="00D423C8"/>
    <w:rsid w:val="00D46536"/>
    <w:rsid w:val="00D63D6D"/>
    <w:rsid w:val="00D72C8B"/>
    <w:rsid w:val="00D76CE2"/>
    <w:rsid w:val="00D77C64"/>
    <w:rsid w:val="00DA4808"/>
    <w:rsid w:val="00DB4648"/>
    <w:rsid w:val="00DC579A"/>
    <w:rsid w:val="00DE6EF5"/>
    <w:rsid w:val="00DF23F0"/>
    <w:rsid w:val="00E0727C"/>
    <w:rsid w:val="00E1272A"/>
    <w:rsid w:val="00E36453"/>
    <w:rsid w:val="00E767B6"/>
    <w:rsid w:val="00EA10C2"/>
    <w:rsid w:val="00EA25E2"/>
    <w:rsid w:val="00EC437E"/>
    <w:rsid w:val="00ED6A6E"/>
    <w:rsid w:val="00EF4ED2"/>
    <w:rsid w:val="00F52379"/>
    <w:rsid w:val="00F53F9B"/>
    <w:rsid w:val="00F6650B"/>
    <w:rsid w:val="00F8061E"/>
    <w:rsid w:val="00FB37E3"/>
    <w:rsid w:val="00FE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F5A05"/>
  <w15:chartTrackingRefBased/>
  <w15:docId w15:val="{AE10F981-4E8E-4367-8982-60402E87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6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6992">
      <w:bodyDiv w:val="1"/>
      <w:marLeft w:val="0"/>
      <w:marRight w:val="0"/>
      <w:marTop w:val="0"/>
      <w:marBottom w:val="0"/>
      <w:divBdr>
        <w:top w:val="none" w:sz="0" w:space="0" w:color="auto"/>
        <w:left w:val="none" w:sz="0" w:space="0" w:color="auto"/>
        <w:bottom w:val="none" w:sz="0" w:space="0" w:color="auto"/>
        <w:right w:val="none" w:sz="0" w:space="0" w:color="auto"/>
      </w:divBdr>
    </w:div>
    <w:div w:id="13535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ASADA HIDEO</dc:creator>
  <cp:keywords/>
  <dc:description/>
  <cp:lastModifiedBy>ASADA HIDEO</cp:lastModifiedBy>
  <cp:revision>3</cp:revision>
  <dcterms:created xsi:type="dcterms:W3CDTF">2022-05-30T00:06:00Z</dcterms:created>
  <dcterms:modified xsi:type="dcterms:W3CDTF">2022-05-30T05:26:00Z</dcterms:modified>
</cp:coreProperties>
</file>